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C8C" w:rsidRPr="00E10C8C" w:rsidRDefault="00F10893" w:rsidP="00F108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E10C8C" w:rsidRPr="00E1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E10C8C" w:rsidRPr="00E10C8C" w:rsidRDefault="00E10C8C" w:rsidP="00F10893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Совета депутатов городского округа   </w:t>
      </w:r>
    </w:p>
    <w:p w:rsidR="00E10C8C" w:rsidRPr="00E10C8C" w:rsidRDefault="00E10C8C" w:rsidP="00F10893">
      <w:pPr>
        <w:spacing w:after="0" w:line="240" w:lineRule="auto"/>
        <w:ind w:left="4111" w:right="-185" w:hanging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Подольск   от</w:t>
      </w:r>
      <w:r w:rsidR="00784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10.03.2015 </w:t>
      </w:r>
      <w:r w:rsidRPr="00E10C8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84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47/2</w:t>
      </w:r>
      <w:r w:rsidRPr="00E1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 внесении  изменений и дополнений  в решение Совета  депутатов городского округа Подольск от 05.12.2014г. № 44/1 "О бюджете  городского округа Подольск на 2015 год и плановый период 2016 и 2017 годов"</w:t>
      </w:r>
    </w:p>
    <w:p w:rsidR="00E10C8C" w:rsidRPr="00E10C8C" w:rsidRDefault="00E10C8C" w:rsidP="00F10893">
      <w:pPr>
        <w:spacing w:after="0" w:line="240" w:lineRule="auto"/>
        <w:ind w:left="4111" w:right="-185" w:hanging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893" w:rsidRPr="00F10893" w:rsidRDefault="00E10C8C" w:rsidP="00F108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F10893">
        <w:rPr>
          <w:rFonts w:ascii="Times New Roman" w:hAnsi="Times New Roman" w:cs="Times New Roman"/>
          <w:sz w:val="24"/>
          <w:szCs w:val="24"/>
        </w:rPr>
        <w:t xml:space="preserve">  "Приложение 17</w:t>
      </w:r>
    </w:p>
    <w:p w:rsidR="00F10893" w:rsidRPr="00F10893" w:rsidRDefault="00F10893" w:rsidP="00F10893">
      <w:pPr>
        <w:spacing w:after="0" w:line="240" w:lineRule="auto"/>
        <w:ind w:left="4111" w:hanging="4111"/>
        <w:jc w:val="center"/>
        <w:rPr>
          <w:rFonts w:ascii="Times New Roman" w:hAnsi="Times New Roman" w:cs="Times New Roman"/>
          <w:sz w:val="24"/>
          <w:szCs w:val="24"/>
        </w:rPr>
      </w:pPr>
      <w:r w:rsidRPr="00F108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к  решению Совета депутатов городского округа </w:t>
      </w:r>
    </w:p>
    <w:p w:rsidR="00F10893" w:rsidRPr="00F10893" w:rsidRDefault="00F10893" w:rsidP="00F10893">
      <w:pPr>
        <w:spacing w:after="0" w:line="240" w:lineRule="auto"/>
        <w:ind w:left="4111" w:hanging="4111"/>
        <w:jc w:val="center"/>
        <w:rPr>
          <w:rFonts w:ascii="Times New Roman" w:hAnsi="Times New Roman" w:cs="Times New Roman"/>
          <w:sz w:val="24"/>
          <w:szCs w:val="24"/>
        </w:rPr>
      </w:pPr>
      <w:r w:rsidRPr="00F108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Подольск  от  05 декабря 2014г. № 44/1 "О бюджете  </w:t>
      </w:r>
    </w:p>
    <w:p w:rsidR="00F10893" w:rsidRPr="00F10893" w:rsidRDefault="00F10893" w:rsidP="00F10893">
      <w:pPr>
        <w:spacing w:after="0" w:line="240" w:lineRule="auto"/>
        <w:ind w:left="4111" w:hanging="4111"/>
        <w:jc w:val="center"/>
        <w:rPr>
          <w:rFonts w:ascii="Times New Roman" w:hAnsi="Times New Roman" w:cs="Times New Roman"/>
          <w:sz w:val="24"/>
          <w:szCs w:val="24"/>
        </w:rPr>
      </w:pPr>
      <w:r w:rsidRPr="00F108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городского округа Подольск на 2015 год и </w:t>
      </w:r>
    </w:p>
    <w:p w:rsidR="00F10893" w:rsidRPr="00F10893" w:rsidRDefault="00F10893" w:rsidP="00F10893">
      <w:pPr>
        <w:spacing w:after="0" w:line="240" w:lineRule="auto"/>
        <w:ind w:left="4111" w:hanging="4111"/>
        <w:jc w:val="center"/>
        <w:rPr>
          <w:rFonts w:ascii="Times New Roman" w:hAnsi="Times New Roman" w:cs="Times New Roman"/>
          <w:sz w:val="24"/>
          <w:szCs w:val="24"/>
        </w:rPr>
      </w:pPr>
      <w:r w:rsidRPr="00F10893">
        <w:rPr>
          <w:rFonts w:ascii="Times New Roman" w:hAnsi="Times New Roman" w:cs="Times New Roman"/>
          <w:sz w:val="24"/>
          <w:szCs w:val="24"/>
        </w:rPr>
        <w:t xml:space="preserve">                                          плановый период 2016 и 2017 годов"   </w:t>
      </w:r>
    </w:p>
    <w:p w:rsidR="003A389D" w:rsidRDefault="003A389D" w:rsidP="003A3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389D" w:rsidRDefault="003A389D" w:rsidP="003A3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389D" w:rsidRDefault="003A389D" w:rsidP="003A3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389D" w:rsidRDefault="003A389D" w:rsidP="00F108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74CD">
        <w:rPr>
          <w:rFonts w:ascii="Times New Roman" w:hAnsi="Times New Roman" w:cs="Times New Roman"/>
          <w:b/>
          <w:sz w:val="24"/>
          <w:szCs w:val="24"/>
        </w:rPr>
        <w:t>Нормативы зачисления доходов в бюджет городского округа Подольск в 2015 году и плановом периоде 2016 и 2017 годов</w:t>
      </w:r>
    </w:p>
    <w:p w:rsidR="003A389D" w:rsidRPr="000774CD" w:rsidRDefault="003A389D" w:rsidP="003A38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389D" w:rsidRDefault="003A389D" w:rsidP="003A389D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tbl>
      <w:tblPr>
        <w:tblStyle w:val="a3"/>
        <w:tblW w:w="98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8222"/>
        <w:gridCol w:w="956"/>
      </w:tblGrid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222" w:type="dxa"/>
          </w:tcPr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видов отдельных доходных источников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</w:tr>
      <w:tr w:rsidR="003A389D" w:rsidTr="003A389D">
        <w:tc>
          <w:tcPr>
            <w:tcW w:w="709" w:type="dxa"/>
          </w:tcPr>
          <w:p w:rsidR="003A389D" w:rsidRPr="00391E56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E5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</w:tcPr>
          <w:p w:rsidR="003A389D" w:rsidRPr="000774C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9D" w:rsidTr="003A389D">
        <w:tc>
          <w:tcPr>
            <w:tcW w:w="709" w:type="dxa"/>
          </w:tcPr>
          <w:p w:rsidR="003A389D" w:rsidRDefault="003A389D" w:rsidP="003A3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3A389D" w:rsidRDefault="003A389D" w:rsidP="003A3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8222" w:type="dxa"/>
          </w:tcPr>
          <w:p w:rsidR="003A389D" w:rsidRPr="0075518F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222" w:type="dxa"/>
          </w:tcPr>
          <w:p w:rsidR="003A389D" w:rsidRPr="0075518F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222" w:type="dxa"/>
          </w:tcPr>
          <w:p w:rsidR="003A389D" w:rsidRPr="0075518F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222" w:type="dxa"/>
          </w:tcPr>
          <w:p w:rsidR="003A389D" w:rsidRPr="0075518F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8222" w:type="dxa"/>
          </w:tcPr>
          <w:p w:rsidR="003A389D" w:rsidRPr="0075518F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222" w:type="dxa"/>
          </w:tcPr>
          <w:p w:rsidR="003A389D" w:rsidRPr="0075518F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1B18AA" w:rsidRDefault="001B18AA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222" w:type="dxa"/>
          </w:tcPr>
          <w:p w:rsidR="001B18AA" w:rsidRDefault="001B18AA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  <w:p w:rsidR="00E57FD1" w:rsidRDefault="00E57FD1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E57FD1" w:rsidRDefault="00E57FD1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A389D" w:rsidTr="003A389D">
        <w:tc>
          <w:tcPr>
            <w:tcW w:w="709" w:type="dxa"/>
          </w:tcPr>
          <w:p w:rsidR="003A389D" w:rsidRDefault="003A389D" w:rsidP="000A7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8222" w:type="dxa"/>
          </w:tcPr>
          <w:p w:rsidR="003A389D" w:rsidRDefault="003A389D" w:rsidP="000A70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956" w:type="dxa"/>
          </w:tcPr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89D" w:rsidRDefault="003A389D" w:rsidP="000A7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A389D" w:rsidRPr="00575692" w:rsidRDefault="003A389D" w:rsidP="003A389D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89D" w:rsidRDefault="00E57FD1" w:rsidP="003A389D">
      <w:pPr>
        <w:ind w:right="-185"/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"</w:t>
      </w:r>
    </w:p>
    <w:p w:rsidR="003A389D" w:rsidRDefault="003A389D" w:rsidP="003A389D">
      <w:pPr>
        <w:ind w:right="-185"/>
      </w:pPr>
    </w:p>
    <w:p w:rsidR="003A389D" w:rsidRDefault="003A389D" w:rsidP="003A389D">
      <w:pPr>
        <w:ind w:right="-185"/>
      </w:pPr>
    </w:p>
    <w:p w:rsidR="003A389D" w:rsidRPr="00575692" w:rsidRDefault="003A389D" w:rsidP="003A389D">
      <w:pPr>
        <w:ind w:right="-185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</w:t>
      </w:r>
      <w:r>
        <w:tab/>
      </w:r>
      <w:r>
        <w:tab/>
      </w:r>
      <w:r>
        <w:tab/>
      </w:r>
    </w:p>
    <w:p w:rsidR="004614DF" w:rsidRDefault="004614DF"/>
    <w:sectPr w:rsidR="004614DF" w:rsidSect="003A389D"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191"/>
    <w:rsid w:val="001B18AA"/>
    <w:rsid w:val="003A389D"/>
    <w:rsid w:val="004614DF"/>
    <w:rsid w:val="006D7191"/>
    <w:rsid w:val="00784CE0"/>
    <w:rsid w:val="00E10C8C"/>
    <w:rsid w:val="00E57FD1"/>
    <w:rsid w:val="00F1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584</Words>
  <Characters>3330</Characters>
  <Application>Microsoft Office Word</Application>
  <DocSecurity>0</DocSecurity>
  <Lines>27</Lines>
  <Paragraphs>7</Paragraphs>
  <ScaleCrop>false</ScaleCrop>
  <Company>Microsoft</Company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Оськина</dc:creator>
  <cp:keywords/>
  <dc:description/>
  <cp:lastModifiedBy>Kotkova</cp:lastModifiedBy>
  <cp:revision>7</cp:revision>
  <dcterms:created xsi:type="dcterms:W3CDTF">2015-03-05T09:09:00Z</dcterms:created>
  <dcterms:modified xsi:type="dcterms:W3CDTF">2015-03-10T15:46:00Z</dcterms:modified>
</cp:coreProperties>
</file>